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969B" w14:textId="5A84F7B9" w:rsidR="006856C7" w:rsidRDefault="00130721">
      <w:r>
        <w:rPr>
          <w:noProof/>
        </w:rPr>
        <w:drawing>
          <wp:inline distT="0" distB="0" distL="0" distR="0" wp14:anchorId="501D569C" wp14:editId="0308F1C0">
            <wp:extent cx="9204094" cy="5203688"/>
            <wp:effectExtent l="0" t="0" r="0" b="0"/>
            <wp:docPr id="1589535331" name="Pilt 1" descr="Pilt, millel on kujutatud kaart, tekst, Atl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35331" name="Pilt 1" descr="Pilt, millel on kujutatud kaart, tekst, Atlas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558" cy="522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D764" w14:textId="24079565" w:rsidR="00130721" w:rsidRDefault="00130721">
      <w:proofErr w:type="spellStart"/>
      <w:r>
        <w:t>Veotee</w:t>
      </w:r>
      <w:proofErr w:type="spellEnd"/>
      <w:r>
        <w:t xml:space="preserve"> skeem</w:t>
      </w:r>
    </w:p>
    <w:sectPr w:rsidR="00130721" w:rsidSect="00130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21"/>
    <w:rsid w:val="00130721"/>
    <w:rsid w:val="006856C7"/>
    <w:rsid w:val="0099707A"/>
    <w:rsid w:val="00B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3A7"/>
  <w15:chartTrackingRefBased/>
  <w15:docId w15:val="{5BFE58CA-88A8-473A-9CEB-3B9BA2E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3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30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3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3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3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3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3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3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3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3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072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072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072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072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072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072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3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3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3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3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3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3072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3072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3072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3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3072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30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CE4D.722D59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Üksik</dc:creator>
  <cp:keywords/>
  <dc:description/>
  <cp:lastModifiedBy>Heli Üksik</cp:lastModifiedBy>
  <cp:revision>1</cp:revision>
  <dcterms:created xsi:type="dcterms:W3CDTF">2025-06-06T08:31:00Z</dcterms:created>
  <dcterms:modified xsi:type="dcterms:W3CDTF">2025-06-06T08:33:00Z</dcterms:modified>
</cp:coreProperties>
</file>